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1D936" w14:textId="54648CF3" w:rsidR="00515B92" w:rsidRDefault="00515B92" w:rsidP="00515B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BC ADVOCACY PROJECT (NORTHERN CAPE)</w:t>
      </w:r>
    </w:p>
    <w:p w14:paraId="37037A70" w14:textId="6CF076EE" w:rsidR="00515B92" w:rsidRDefault="00515B92" w:rsidP="00515B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Roll-Out – Phase 1 (July 2024)</w:t>
      </w:r>
    </w:p>
    <w:p w14:paraId="31A6F415" w14:textId="77777777" w:rsidR="00515B92" w:rsidRDefault="00515B92" w:rsidP="00515B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</w:p>
    <w:p w14:paraId="6909DB07" w14:textId="1CB6394B" w:rsidR="00515B92" w:rsidRPr="00515B92" w:rsidRDefault="00515B92" w:rsidP="00515B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Analysis of Teacher Comments on Basic Concepts Training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 xml:space="preserve"> (ChatGPT)</w:t>
      </w:r>
    </w:p>
    <w:p w14:paraId="3A24918E" w14:textId="77777777" w:rsidR="00515B92" w:rsidRPr="00515B92" w:rsidRDefault="00515B92" w:rsidP="0051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Categories</w:t>
      </w: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:</w:t>
      </w:r>
    </w:p>
    <w:p w14:paraId="27F0D1A6" w14:textId="77777777" w:rsidR="00515B92" w:rsidRPr="00515B92" w:rsidRDefault="00515B92" w:rsidP="00515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Appreciation for Trainers and Training Quality</w:t>
      </w:r>
    </w:p>
    <w:p w14:paraId="5CA797B5" w14:textId="77777777" w:rsidR="00515B92" w:rsidRPr="00515B92" w:rsidRDefault="00515B92" w:rsidP="00515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Learning and Knowledge Gained</w:t>
      </w:r>
    </w:p>
    <w:p w14:paraId="2473E2C2" w14:textId="77777777" w:rsidR="00515B92" w:rsidRPr="00515B92" w:rsidRDefault="00515B92" w:rsidP="00515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Practical Application and Implementation</w:t>
      </w:r>
    </w:p>
    <w:p w14:paraId="0CCEE474" w14:textId="77777777" w:rsidR="00515B92" w:rsidRPr="00515B92" w:rsidRDefault="00515B92" w:rsidP="00515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Positive Experience and Enjoyment</w:t>
      </w:r>
    </w:p>
    <w:p w14:paraId="781EDD8D" w14:textId="77777777" w:rsidR="00515B92" w:rsidRPr="00515B92" w:rsidRDefault="00515B92" w:rsidP="00515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Professionalism and Preparation</w:t>
      </w:r>
    </w:p>
    <w:p w14:paraId="532658E4" w14:textId="77777777" w:rsidR="00515B92" w:rsidRPr="00515B92" w:rsidRDefault="00515B92" w:rsidP="00515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Resources and Support</w:t>
      </w:r>
    </w:p>
    <w:p w14:paraId="012D079C" w14:textId="77777777" w:rsidR="00515B92" w:rsidRPr="00515B92" w:rsidRDefault="00515B92" w:rsidP="00515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General Positive Feedback</w:t>
      </w:r>
    </w:p>
    <w:p w14:paraId="3789AAEA" w14:textId="77777777" w:rsidR="00515B92" w:rsidRPr="00515B92" w:rsidRDefault="00515B92" w:rsidP="0051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1. Appreciation for Trainers and Training Quality:</w:t>
      </w:r>
    </w:p>
    <w:p w14:paraId="376E922D" w14:textId="77777777" w:rsidR="00515B92" w:rsidRPr="00515B92" w:rsidRDefault="00515B92" w:rsidP="00515B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Trainers were appreciated for their efforts and the quality of the training. (18 mentions)</w:t>
      </w:r>
    </w:p>
    <w:p w14:paraId="27EA8C02" w14:textId="77777777" w:rsidR="00515B92" w:rsidRPr="00515B92" w:rsidRDefault="00515B92" w:rsidP="00515B9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"I really appreciate the trainer for giving us the training I have learned a lot."</w:t>
      </w:r>
    </w:p>
    <w:p w14:paraId="6C0A0363" w14:textId="77777777" w:rsidR="00515B92" w:rsidRPr="00515B92" w:rsidRDefault="00515B92" w:rsidP="00515B9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"Thank you very much </w:t>
      </w:r>
      <w:proofErr w:type="spellStart"/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mnr</w:t>
      </w:r>
      <w:proofErr w:type="spellEnd"/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Paul and Mrs Mali we really appreciate your effort."</w:t>
      </w:r>
    </w:p>
    <w:p w14:paraId="5730E4ED" w14:textId="77777777" w:rsidR="00515B92" w:rsidRPr="00515B92" w:rsidRDefault="00515B92" w:rsidP="00515B9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"Thank you for training us."</w:t>
      </w:r>
    </w:p>
    <w:p w14:paraId="09CB2A99" w14:textId="77777777" w:rsidR="00515B92" w:rsidRPr="00515B92" w:rsidRDefault="00515B92" w:rsidP="0051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2. Learning and Knowledge Gained:</w:t>
      </w:r>
    </w:p>
    <w:p w14:paraId="522DE288" w14:textId="77777777" w:rsidR="00515B92" w:rsidRPr="00515B92" w:rsidRDefault="00515B92" w:rsidP="00515B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Teachers expressed that they learned a lot and gained valuable knowledge. (20 mentions)</w:t>
      </w:r>
    </w:p>
    <w:p w14:paraId="45586907" w14:textId="77777777" w:rsidR="00515B92" w:rsidRPr="00515B92" w:rsidRDefault="00515B92" w:rsidP="00515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"I have learned a lot."</w:t>
      </w:r>
    </w:p>
    <w:p w14:paraId="6BC2016A" w14:textId="77777777" w:rsidR="00515B92" w:rsidRPr="00515B92" w:rsidRDefault="00515B92" w:rsidP="00515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"I gain a lot of knowledge."</w:t>
      </w:r>
    </w:p>
    <w:p w14:paraId="0CBD317A" w14:textId="77777777" w:rsidR="00515B92" w:rsidRPr="00515B92" w:rsidRDefault="00515B92" w:rsidP="00515B9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"I have learned a lot and now I can use that knowledge to better my teaching."</w:t>
      </w:r>
    </w:p>
    <w:p w14:paraId="511FD36F" w14:textId="77777777" w:rsidR="00515B92" w:rsidRPr="00515B92" w:rsidRDefault="00515B92" w:rsidP="0051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3. Practical Application and Implementation:</w:t>
      </w:r>
    </w:p>
    <w:p w14:paraId="4CFF396B" w14:textId="77777777" w:rsidR="00515B92" w:rsidRPr="00515B92" w:rsidRDefault="00515B92" w:rsidP="00515B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Comments about plans to implement what they learned in their classrooms. (10 mentions)</w:t>
      </w:r>
    </w:p>
    <w:p w14:paraId="764A8D84" w14:textId="77777777" w:rsidR="00515B92" w:rsidRPr="00515B92" w:rsidRDefault="00515B92" w:rsidP="00515B9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"I will implement the program as from Monday."</w:t>
      </w:r>
    </w:p>
    <w:p w14:paraId="25240461" w14:textId="77777777" w:rsidR="00515B92" w:rsidRPr="00515B92" w:rsidRDefault="00515B92" w:rsidP="00515B9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"I am excited to start, thank you."</w:t>
      </w:r>
    </w:p>
    <w:p w14:paraId="71C8C7CA" w14:textId="77777777" w:rsidR="00515B92" w:rsidRPr="00515B92" w:rsidRDefault="00515B92" w:rsidP="00515B9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"I can’t wait to see the learners' reaction when I introduce it to them."</w:t>
      </w:r>
    </w:p>
    <w:p w14:paraId="3EA58652" w14:textId="77777777" w:rsidR="00515B92" w:rsidRPr="00515B92" w:rsidRDefault="00515B92" w:rsidP="0051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4. Positive Experience and Enjoyment:</w:t>
      </w:r>
    </w:p>
    <w:p w14:paraId="6F1ECE07" w14:textId="77777777" w:rsidR="00515B92" w:rsidRPr="00515B92" w:rsidRDefault="00515B92" w:rsidP="00515B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Teachers found the training enjoyable and fun. (14 mentions)</w:t>
      </w:r>
    </w:p>
    <w:p w14:paraId="0BD2E55F" w14:textId="77777777" w:rsidR="00515B92" w:rsidRPr="00515B92" w:rsidRDefault="00515B92" w:rsidP="00515B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"I thought everything was fun and I learned a lot."</w:t>
      </w:r>
    </w:p>
    <w:p w14:paraId="34B626AF" w14:textId="77777777" w:rsidR="00515B92" w:rsidRPr="00515B92" w:rsidRDefault="00515B92" w:rsidP="00515B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"The training was very </w:t>
      </w:r>
      <w:proofErr w:type="gramStart"/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enjoyable</w:t>
      </w:r>
      <w:proofErr w:type="gramEnd"/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and I have learned a lot."</w:t>
      </w:r>
    </w:p>
    <w:p w14:paraId="4AF6D1C1" w14:textId="77777777" w:rsidR="00515B92" w:rsidRPr="00515B92" w:rsidRDefault="00515B92" w:rsidP="00515B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"I really enjoyed the interactive part of the training."</w:t>
      </w:r>
    </w:p>
    <w:p w14:paraId="79D9AC35" w14:textId="77777777" w:rsidR="00515B92" w:rsidRPr="00515B92" w:rsidRDefault="00515B92" w:rsidP="0051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lastRenderedPageBreak/>
        <w:t>5. Professionalism and Preparation:</w:t>
      </w:r>
    </w:p>
    <w:p w14:paraId="2EB057F4" w14:textId="77777777" w:rsidR="00515B92" w:rsidRPr="00515B92" w:rsidRDefault="00515B92" w:rsidP="00515B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Trainers were noted for their professionalism, preparation, and clarity. (10 mentions)</w:t>
      </w:r>
    </w:p>
    <w:p w14:paraId="3E2AF84B" w14:textId="77777777" w:rsidR="00515B92" w:rsidRPr="00515B92" w:rsidRDefault="00515B92" w:rsidP="00515B9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"The trainer was very well prepared and patient."</w:t>
      </w:r>
    </w:p>
    <w:p w14:paraId="1184281F" w14:textId="77777777" w:rsidR="00515B92" w:rsidRPr="00515B92" w:rsidRDefault="00515B92" w:rsidP="00515B9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"The training was professional and fun."</w:t>
      </w:r>
    </w:p>
    <w:p w14:paraId="1603DCB2" w14:textId="77777777" w:rsidR="00515B92" w:rsidRPr="00515B92" w:rsidRDefault="00515B92" w:rsidP="00515B9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"The trainer was confident and good in teaching the Basic Concepts."</w:t>
      </w:r>
    </w:p>
    <w:p w14:paraId="2D364B51" w14:textId="77777777" w:rsidR="00515B92" w:rsidRPr="00515B92" w:rsidRDefault="00515B92" w:rsidP="0051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6. Resources and Support:</w:t>
      </w:r>
    </w:p>
    <w:p w14:paraId="16F4342D" w14:textId="77777777" w:rsidR="00515B92" w:rsidRPr="00515B92" w:rsidRDefault="00515B92" w:rsidP="00515B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Comments highlighting the provision of necessary resources and support. (7 mentions)</w:t>
      </w:r>
    </w:p>
    <w:p w14:paraId="31825C58" w14:textId="77777777" w:rsidR="00515B92" w:rsidRPr="00515B92" w:rsidRDefault="00515B92" w:rsidP="00515B9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"They provided us with all the necessary resources and information."</w:t>
      </w:r>
    </w:p>
    <w:p w14:paraId="711D6612" w14:textId="77777777" w:rsidR="00515B92" w:rsidRPr="00515B92" w:rsidRDefault="00515B92" w:rsidP="00515B9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"The help us to teach our children when it comes to colours."</w:t>
      </w:r>
    </w:p>
    <w:p w14:paraId="0FE1B308" w14:textId="77777777" w:rsidR="00515B92" w:rsidRPr="00515B92" w:rsidRDefault="00515B92" w:rsidP="00515B9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"The training was very </w:t>
      </w:r>
      <w:proofErr w:type="gramStart"/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conducive</w:t>
      </w:r>
      <w:proofErr w:type="gramEnd"/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and I felt very fortunate being part of the class."</w:t>
      </w:r>
    </w:p>
    <w:p w14:paraId="609E025C" w14:textId="77777777" w:rsidR="00515B92" w:rsidRPr="00515B92" w:rsidRDefault="00515B92" w:rsidP="0051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7. General Positive Feedback:</w:t>
      </w:r>
    </w:p>
    <w:p w14:paraId="28CD7610" w14:textId="77777777" w:rsidR="00515B92" w:rsidRPr="00515B92" w:rsidRDefault="00515B92" w:rsidP="00515B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General positive remarks without specific details. (8 mentions)</w:t>
      </w:r>
    </w:p>
    <w:p w14:paraId="6D371A34" w14:textId="77777777" w:rsidR="00515B92" w:rsidRPr="00515B92" w:rsidRDefault="00515B92" w:rsidP="00515B9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"100% good."</w:t>
      </w:r>
    </w:p>
    <w:p w14:paraId="75F52749" w14:textId="77777777" w:rsidR="00515B92" w:rsidRPr="00515B92" w:rsidRDefault="00515B92" w:rsidP="00515B9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"All was good for me."</w:t>
      </w:r>
    </w:p>
    <w:p w14:paraId="58F11906" w14:textId="77777777" w:rsidR="00515B92" w:rsidRPr="00515B92" w:rsidRDefault="00515B92" w:rsidP="00515B9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"Session was good and interesting."</w:t>
      </w:r>
    </w:p>
    <w:p w14:paraId="3459DE9C" w14:textId="77777777" w:rsidR="00515B92" w:rsidRPr="00515B92" w:rsidRDefault="00515B92" w:rsidP="00515B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Summary of Comments Frequency:</w:t>
      </w:r>
    </w:p>
    <w:p w14:paraId="76BDE1EE" w14:textId="77777777" w:rsidR="00515B92" w:rsidRPr="00515B92" w:rsidRDefault="00515B92" w:rsidP="00515B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Appreciation for Trainers and Training Quality:</w:t>
      </w: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18</w:t>
      </w:r>
    </w:p>
    <w:p w14:paraId="6D9170CD" w14:textId="77777777" w:rsidR="00515B92" w:rsidRPr="00515B92" w:rsidRDefault="00515B92" w:rsidP="00515B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Learning and Knowledge Gained:</w:t>
      </w: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20</w:t>
      </w:r>
    </w:p>
    <w:p w14:paraId="7FA166B9" w14:textId="77777777" w:rsidR="00515B92" w:rsidRPr="00515B92" w:rsidRDefault="00515B92" w:rsidP="00515B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Practical Application and Implementation:</w:t>
      </w: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10</w:t>
      </w:r>
    </w:p>
    <w:p w14:paraId="6DEEC9F4" w14:textId="77777777" w:rsidR="00515B92" w:rsidRPr="00515B92" w:rsidRDefault="00515B92" w:rsidP="00515B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Positive Experience and Enjoyment:</w:t>
      </w: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14</w:t>
      </w:r>
    </w:p>
    <w:p w14:paraId="7CC6947E" w14:textId="77777777" w:rsidR="00515B92" w:rsidRPr="00515B92" w:rsidRDefault="00515B92" w:rsidP="00515B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Professionalism and Preparation:</w:t>
      </w: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10</w:t>
      </w:r>
    </w:p>
    <w:p w14:paraId="693B938B" w14:textId="77777777" w:rsidR="00515B92" w:rsidRPr="00515B92" w:rsidRDefault="00515B92" w:rsidP="00515B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Resources and Support:</w:t>
      </w: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7</w:t>
      </w:r>
    </w:p>
    <w:p w14:paraId="2D981962" w14:textId="77777777" w:rsidR="00515B92" w:rsidRPr="00515B92" w:rsidRDefault="00515B92" w:rsidP="00515B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515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General Positive Feedback:</w:t>
      </w:r>
      <w:r w:rsidRPr="00515B92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8</w:t>
      </w:r>
    </w:p>
    <w:p w14:paraId="05239F6A" w14:textId="77777777" w:rsidR="008C3ECD" w:rsidRDefault="008C3ECD"/>
    <w:sectPr w:rsidR="008C3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5AC3"/>
    <w:multiLevelType w:val="multilevel"/>
    <w:tmpl w:val="7318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C0BF8"/>
    <w:multiLevelType w:val="multilevel"/>
    <w:tmpl w:val="99E4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F2D80"/>
    <w:multiLevelType w:val="multilevel"/>
    <w:tmpl w:val="AA0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853CC"/>
    <w:multiLevelType w:val="multilevel"/>
    <w:tmpl w:val="169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26F7C"/>
    <w:multiLevelType w:val="multilevel"/>
    <w:tmpl w:val="65A6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E7910"/>
    <w:multiLevelType w:val="multilevel"/>
    <w:tmpl w:val="46C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772C4"/>
    <w:multiLevelType w:val="multilevel"/>
    <w:tmpl w:val="1DC0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75E17"/>
    <w:multiLevelType w:val="multilevel"/>
    <w:tmpl w:val="E22A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562BAD"/>
    <w:multiLevelType w:val="multilevel"/>
    <w:tmpl w:val="869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305023">
    <w:abstractNumId w:val="1"/>
  </w:num>
  <w:num w:numId="2" w16cid:durableId="339432465">
    <w:abstractNumId w:val="3"/>
  </w:num>
  <w:num w:numId="3" w16cid:durableId="1660616754">
    <w:abstractNumId w:val="8"/>
  </w:num>
  <w:num w:numId="4" w16cid:durableId="2093232859">
    <w:abstractNumId w:val="5"/>
  </w:num>
  <w:num w:numId="5" w16cid:durableId="640888284">
    <w:abstractNumId w:val="6"/>
  </w:num>
  <w:num w:numId="6" w16cid:durableId="253632013">
    <w:abstractNumId w:val="2"/>
  </w:num>
  <w:num w:numId="7" w16cid:durableId="373773759">
    <w:abstractNumId w:val="0"/>
  </w:num>
  <w:num w:numId="8" w16cid:durableId="1759476524">
    <w:abstractNumId w:val="7"/>
  </w:num>
  <w:num w:numId="9" w16cid:durableId="2033067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2"/>
    <w:rsid w:val="00515B92"/>
    <w:rsid w:val="008C3ECD"/>
    <w:rsid w:val="00C92EFC"/>
    <w:rsid w:val="00D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F60388"/>
  <w15:chartTrackingRefBased/>
  <w15:docId w15:val="{A1985D8B-DFB6-4D1E-A193-035EC599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Benjamin</dc:creator>
  <cp:keywords/>
  <dc:description/>
  <cp:lastModifiedBy>Louis Benjamin</cp:lastModifiedBy>
  <cp:revision>1</cp:revision>
  <dcterms:created xsi:type="dcterms:W3CDTF">2024-07-28T10:52:00Z</dcterms:created>
  <dcterms:modified xsi:type="dcterms:W3CDTF">2024-07-28T10:56:00Z</dcterms:modified>
</cp:coreProperties>
</file>